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1" w:rsidRDefault="00D22E81">
      <w:pPr>
        <w:pStyle w:val="ConsPlusNormal"/>
        <w:jc w:val="right"/>
      </w:pPr>
      <w:r>
        <w:t>форма</w:t>
      </w:r>
    </w:p>
    <w:p w:rsidR="00D22E81" w:rsidRDefault="00D22E81">
      <w:pPr>
        <w:pStyle w:val="ConsPlusNormal"/>
      </w:pPr>
    </w:p>
    <w:p w:rsidR="00D22E81" w:rsidRDefault="00D22E81" w:rsidP="00D22E81">
      <w:pPr>
        <w:pStyle w:val="ConsPlusNonformat"/>
        <w:ind w:left="5245"/>
        <w:jc w:val="both"/>
      </w:pPr>
      <w:r>
        <w:t xml:space="preserve">                                            Главному врачу СПБ ГБУЗ «КВД № 10 - Клиника дерматологии и венерологии»</w:t>
      </w:r>
    </w:p>
    <w:p w:rsidR="00D22E81" w:rsidRDefault="00D22E81">
      <w:pPr>
        <w:pStyle w:val="ConsPlusNonformat"/>
        <w:jc w:val="both"/>
      </w:pPr>
      <w:r>
        <w:t xml:space="preserve">                                            от</w:t>
      </w:r>
    </w:p>
    <w:p w:rsidR="00D22E81" w:rsidRDefault="00D22E8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22E81" w:rsidRDefault="001C7954" w:rsidP="001C7954">
      <w:pPr>
        <w:pStyle w:val="ConsPlusNonformat"/>
        <w:jc w:val="center"/>
      </w:pPr>
      <w:r>
        <w:t xml:space="preserve">                                               </w:t>
      </w:r>
      <w:r w:rsidR="00D22E81">
        <w:t>(</w:t>
      </w:r>
      <w:r w:rsidR="00BC1838">
        <w:t xml:space="preserve">должность, </w:t>
      </w:r>
      <w:bookmarkStart w:id="0" w:name="_GoBack"/>
      <w:bookmarkEnd w:id="0"/>
      <w:r w:rsidR="00D22E81">
        <w:t>Ф.И.О.</w:t>
      </w:r>
      <w:r>
        <w:t>)</w:t>
      </w:r>
    </w:p>
    <w:p w:rsidR="001C7954" w:rsidRDefault="001C7954" w:rsidP="001C7954">
      <w:pPr>
        <w:pStyle w:val="ConsPlusNonformat"/>
        <w:jc w:val="both"/>
      </w:pP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 факте обращения в целях склонения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совершению коррупционных правонарушений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Сообщаю, что: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обращения к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работнику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связи с исполнением им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должностных обязанностей каких-либо лиц в целях склонения его к совершению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коррупционных правонарушений)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(дата, место, время)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должны были быть совершены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по просьбе обратившихся лиц)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(известные сведения о физическом (юридическом) лице,</w:t>
      </w:r>
      <w:proofErr w:type="gramEnd"/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склоняющем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совершению коррупционного правонарушения)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4) 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правонарушению,</w:t>
      </w:r>
      <w:proofErr w:type="gramEnd"/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а также информация об отказе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работника принять предложение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совершении коррупционного правонарушения)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Прилагаемые к Уведомлению материалы: ______________________________________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__________ ____________________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(подпись) (инициалы и фамилия)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______________</w:t>
      </w:r>
    </w:p>
    <w:p w:rsidR="001C7954" w:rsidRDefault="001C7954" w:rsidP="001C795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(дата)</w:t>
      </w:r>
    </w:p>
    <w:p w:rsidR="00D22E81" w:rsidRDefault="00D22E81" w:rsidP="001C7954">
      <w:pPr>
        <w:pStyle w:val="ConsPlusNonformat"/>
        <w:jc w:val="both"/>
      </w:pPr>
    </w:p>
    <w:p w:rsidR="00D22E81" w:rsidRDefault="00D22E81">
      <w:pPr>
        <w:pStyle w:val="ConsPlusNormal"/>
      </w:pPr>
    </w:p>
    <w:p w:rsidR="00D22E81" w:rsidRDefault="00D22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8B3" w:rsidRDefault="006E48B3"/>
    <w:sectPr w:rsidR="006E48B3" w:rsidSect="0032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1"/>
    <w:rsid w:val="000423BF"/>
    <w:rsid w:val="001C7954"/>
    <w:rsid w:val="006E48B3"/>
    <w:rsid w:val="007E767C"/>
    <w:rsid w:val="00BC1838"/>
    <w:rsid w:val="00D22E81"/>
    <w:rsid w:val="00E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Company>diakov.net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2019-11-04T16:58:00Z</dcterms:created>
  <dcterms:modified xsi:type="dcterms:W3CDTF">2019-11-04T17:12:00Z</dcterms:modified>
</cp:coreProperties>
</file>